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F489" w14:textId="2CE91C98" w:rsidR="0068735B" w:rsidRDefault="0068735B" w:rsidP="00CE2A3F">
      <w:pPr>
        <w:shd w:val="clear" w:color="auto" w:fill="FFFFFF"/>
        <w:spacing w:line="528" w:lineRule="atLeast"/>
        <w:ind w:left="3540" w:firstLine="708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noProof/>
          <w:color w:val="000000"/>
          <w:sz w:val="33"/>
          <w:szCs w:val="33"/>
        </w:rPr>
        <w:drawing>
          <wp:inline distT="0" distB="0" distL="0" distR="0" wp14:anchorId="1A38D6F9" wp14:editId="07604238">
            <wp:extent cx="1291980" cy="103759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nowe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83" cy="104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2F01C" w14:textId="60CC990B" w:rsidR="0068735B" w:rsidRPr="00CE2A3F" w:rsidRDefault="00FE28EC" w:rsidP="00FE28EC">
      <w:pPr>
        <w:shd w:val="clear" w:color="auto" w:fill="FFFFFF"/>
        <w:spacing w:line="528" w:lineRule="atLeast"/>
        <w:ind w:left="2832" w:firstLine="708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36CB8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8735B" w:rsidRPr="00CE2A3F">
        <w:rPr>
          <w:rFonts w:ascii="Arial" w:hAnsi="Arial" w:cs="Arial"/>
          <w:b/>
          <w:bCs/>
          <w:color w:val="000000"/>
          <w:sz w:val="28"/>
          <w:szCs w:val="28"/>
        </w:rPr>
        <w:t>INŻYNIER BUDOWY</w:t>
      </w:r>
    </w:p>
    <w:p w14:paraId="7DBB69BC" w14:textId="4D960860" w:rsidR="0068735B" w:rsidRDefault="00FE28EC" w:rsidP="00FE28EC">
      <w:pPr>
        <w:shd w:val="clear" w:color="auto" w:fill="FFFFFF"/>
        <w:spacing w:line="528" w:lineRule="atLeast"/>
        <w:ind w:left="2832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3A1E2B">
        <w:rPr>
          <w:rFonts w:ascii="Arial" w:hAnsi="Arial" w:cs="Arial"/>
          <w:b/>
          <w:bCs/>
          <w:sz w:val="20"/>
          <w:szCs w:val="20"/>
        </w:rPr>
        <w:t xml:space="preserve"> </w:t>
      </w:r>
      <w:r w:rsidR="00936CB8">
        <w:rPr>
          <w:rFonts w:ascii="Arial" w:hAnsi="Arial" w:cs="Arial"/>
          <w:b/>
          <w:bCs/>
          <w:sz w:val="20"/>
          <w:szCs w:val="20"/>
        </w:rPr>
        <w:t xml:space="preserve">   </w:t>
      </w:r>
      <w:r w:rsidR="003A1E2B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 w:rsidR="00936CB8" w:rsidRPr="00566D2E">
          <w:rPr>
            <w:rStyle w:val="Hipercze"/>
            <w:rFonts w:ascii="Arial" w:hAnsi="Arial" w:cs="Arial"/>
            <w:b/>
            <w:bCs/>
            <w:sz w:val="20"/>
            <w:szCs w:val="20"/>
          </w:rPr>
          <w:t>WWW.LTSERWIS.COM.PL</w:t>
        </w:r>
      </w:hyperlink>
    </w:p>
    <w:p w14:paraId="19D44D75" w14:textId="77777777" w:rsidR="00CE2A3F" w:rsidRDefault="0068735B" w:rsidP="00CE2A3F">
      <w:pPr>
        <w:shd w:val="clear" w:color="auto" w:fill="FFFFFF"/>
        <w:spacing w:before="100" w:beforeAutospacing="1" w:after="192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Poszukujemy osoby na stanowisko:</w:t>
      </w:r>
    </w:p>
    <w:p w14:paraId="00AC343C" w14:textId="48A36147" w:rsidR="0068735B" w:rsidRPr="00CE2A3F" w:rsidRDefault="0068735B" w:rsidP="00CE2A3F">
      <w:pPr>
        <w:shd w:val="clear" w:color="auto" w:fill="FFFFFF"/>
        <w:spacing w:before="100" w:beforeAutospacing="1" w:after="192" w:line="255" w:lineRule="atLeast"/>
        <w:rPr>
          <w:rFonts w:ascii="Arial" w:hAnsi="Arial" w:cs="Arial"/>
          <w:color w:val="000000"/>
          <w:sz w:val="20"/>
          <w:szCs w:val="20"/>
        </w:rPr>
      </w:pPr>
      <w:r w:rsidRPr="006C5A1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INŻYNIER BUDOWY </w:t>
      </w:r>
      <w:r w:rsidR="00FE28E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 pasją do marketingu</w:t>
      </w:r>
    </w:p>
    <w:p w14:paraId="695C9426" w14:textId="77777777" w:rsidR="0068735B" w:rsidRPr="00610D63" w:rsidRDefault="0068735B" w:rsidP="00CE2A3F">
      <w:pPr>
        <w:shd w:val="clear" w:color="auto" w:fill="FFFFFF"/>
        <w:spacing w:before="100" w:beforeAutospacing="1" w:after="192" w:line="255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0D63">
        <w:rPr>
          <w:rFonts w:ascii="Arial" w:hAnsi="Arial" w:cs="Arial"/>
          <w:b/>
          <w:color w:val="000000"/>
          <w:sz w:val="20"/>
          <w:szCs w:val="20"/>
        </w:rPr>
        <w:t>Miejsce pracy: Poznań</w:t>
      </w:r>
    </w:p>
    <w:p w14:paraId="6E480DDC" w14:textId="3A6558F9" w:rsidR="007C2B35" w:rsidRPr="007C2B35" w:rsidRDefault="0068735B" w:rsidP="00CE2A3F">
      <w:pPr>
        <w:shd w:val="clear" w:color="auto" w:fill="FFFFFF"/>
        <w:spacing w:before="100" w:beforeAutospacing="1" w:after="192" w:line="255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Zakres obowiązków:</w:t>
      </w:r>
    </w:p>
    <w:p w14:paraId="46D7405B" w14:textId="2B38BADC" w:rsidR="007C2B35" w:rsidRPr="007C2B35" w:rsidRDefault="007C2B35" w:rsidP="00CE2A3F">
      <w:pPr>
        <w:numPr>
          <w:ilvl w:val="0"/>
          <w:numId w:val="1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7C2B35">
        <w:rPr>
          <w:rFonts w:ascii="Arial" w:hAnsi="Arial" w:cs="Arial"/>
          <w:sz w:val="20"/>
          <w:szCs w:val="20"/>
        </w:rPr>
        <w:t>oordynacja współpracy przy pozyskiwaniu nowych projektów i zarządzanie w trakcie ich realizacji</w:t>
      </w:r>
    </w:p>
    <w:p w14:paraId="67EF905C" w14:textId="1E8A8393" w:rsidR="007C2B35" w:rsidRDefault="007C2B35" w:rsidP="007C2B35">
      <w:pPr>
        <w:numPr>
          <w:ilvl w:val="0"/>
          <w:numId w:val="1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 w:rsidRPr="007C2B35">
        <w:rPr>
          <w:rFonts w:ascii="Arial" w:hAnsi="Arial" w:cs="Arial"/>
          <w:color w:val="000000"/>
          <w:sz w:val="20"/>
          <w:szCs w:val="20"/>
        </w:rPr>
        <w:t>przygotowywanie dokumentacji technicznej</w:t>
      </w:r>
    </w:p>
    <w:p w14:paraId="29FB3494" w14:textId="3D532820" w:rsidR="00FE28EC" w:rsidRDefault="00FE28EC" w:rsidP="007C2B35">
      <w:pPr>
        <w:numPr>
          <w:ilvl w:val="0"/>
          <w:numId w:val="1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prezentacja ofert</w:t>
      </w:r>
    </w:p>
    <w:p w14:paraId="45620195" w14:textId="42E662F6" w:rsidR="0068735B" w:rsidRPr="007C2B35" w:rsidRDefault="0068735B" w:rsidP="007C2B35">
      <w:pPr>
        <w:numPr>
          <w:ilvl w:val="0"/>
          <w:numId w:val="1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 w:rsidRPr="007C2B35">
        <w:rPr>
          <w:rFonts w:ascii="Arial" w:hAnsi="Arial" w:cs="Arial"/>
          <w:color w:val="000000"/>
          <w:sz w:val="20"/>
          <w:szCs w:val="20"/>
        </w:rPr>
        <w:t>monitorowanie terminowości dostaw urządzeń i materiałów oraz ich kontrola pod względem zgodności z harmonogramem i zweryfikowaną dokumentacją techniczną</w:t>
      </w:r>
    </w:p>
    <w:p w14:paraId="5BE3923C" w14:textId="1B6F58ED" w:rsidR="0068735B" w:rsidRPr="007C2B35" w:rsidRDefault="0068735B" w:rsidP="00CE2A3F">
      <w:pPr>
        <w:numPr>
          <w:ilvl w:val="0"/>
          <w:numId w:val="1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 w:rsidRPr="007C2B35">
        <w:rPr>
          <w:rFonts w:ascii="Arial" w:hAnsi="Arial" w:cs="Arial"/>
          <w:color w:val="000000"/>
          <w:sz w:val="20"/>
          <w:szCs w:val="20"/>
        </w:rPr>
        <w:t>przygotowywanie dokumentacji odbiorowej/powykonawczej</w:t>
      </w:r>
    </w:p>
    <w:p w14:paraId="446DF139" w14:textId="19B3429C" w:rsidR="0068735B" w:rsidRDefault="0068735B" w:rsidP="00CE2A3F">
      <w:pPr>
        <w:numPr>
          <w:ilvl w:val="0"/>
          <w:numId w:val="1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sprawdzanie kompletności dokumentacji odbiorowej zgodnie z wymogami, umową i przepisami prawa</w:t>
      </w:r>
    </w:p>
    <w:p w14:paraId="48CBE0FD" w14:textId="49742E33" w:rsidR="0068735B" w:rsidRDefault="0068735B" w:rsidP="00CE2A3F">
      <w:pPr>
        <w:numPr>
          <w:ilvl w:val="0"/>
          <w:numId w:val="1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ścisła współpraca z Kierownikiem Projektu, Kierownikami Robót, Dostawcami, Podwykonawcami, Generalnym Wykonawcą, Zamawiającym</w:t>
      </w:r>
      <w:r w:rsidR="002916E3">
        <w:rPr>
          <w:rFonts w:ascii="Arial" w:hAnsi="Arial" w:cs="Arial"/>
          <w:color w:val="000000"/>
          <w:sz w:val="20"/>
          <w:szCs w:val="20"/>
        </w:rPr>
        <w:t xml:space="preserve"> i Inspektorem Nadzoru</w:t>
      </w:r>
    </w:p>
    <w:p w14:paraId="5083161D" w14:textId="77777777" w:rsidR="0068735B" w:rsidRDefault="0068735B" w:rsidP="00CE2A3F">
      <w:pPr>
        <w:numPr>
          <w:ilvl w:val="0"/>
          <w:numId w:val="1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udział w spotkaniach i naradach technicznych na budowach, zarządzanie komunikacją, organizacja spotkań,</w:t>
      </w:r>
    </w:p>
    <w:p w14:paraId="4FF425F5" w14:textId="152E7E86" w:rsidR="0068735B" w:rsidRDefault="0068735B" w:rsidP="00CE2A3F">
      <w:pPr>
        <w:numPr>
          <w:ilvl w:val="0"/>
          <w:numId w:val="1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nadzór nad podwykonawcami</w:t>
      </w:r>
    </w:p>
    <w:p w14:paraId="64611685" w14:textId="33B894FA" w:rsidR="0068735B" w:rsidRDefault="0068735B" w:rsidP="00CE2A3F">
      <w:pPr>
        <w:numPr>
          <w:ilvl w:val="0"/>
          <w:numId w:val="1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koordynowanie prac, delegowanie zadań i kontrola efektów pracy</w:t>
      </w:r>
    </w:p>
    <w:p w14:paraId="406DA14A" w14:textId="77777777" w:rsidR="0068735B" w:rsidRDefault="0068735B" w:rsidP="00CE2A3F">
      <w:pPr>
        <w:shd w:val="clear" w:color="auto" w:fill="FFFFFF"/>
        <w:spacing w:before="100" w:beforeAutospacing="1" w:after="192" w:line="25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Wymagania:</w:t>
      </w:r>
    </w:p>
    <w:p w14:paraId="48D17CDB" w14:textId="774247C6" w:rsidR="0068735B" w:rsidRDefault="0068735B" w:rsidP="00CE2A3F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wykształcenie wyższe</w:t>
      </w:r>
      <w:r w:rsidR="00933DB4">
        <w:rPr>
          <w:rFonts w:ascii="Arial" w:hAnsi="Arial" w:cs="Arial"/>
          <w:color w:val="000000"/>
          <w:sz w:val="20"/>
          <w:szCs w:val="20"/>
        </w:rPr>
        <w:t xml:space="preserve"> techniczne</w:t>
      </w:r>
      <w:r w:rsidR="00462D71">
        <w:rPr>
          <w:rFonts w:ascii="Arial" w:hAnsi="Arial" w:cs="Arial"/>
          <w:color w:val="000000"/>
          <w:sz w:val="20"/>
          <w:szCs w:val="20"/>
        </w:rPr>
        <w:t xml:space="preserve"> lub w trakcie studiów</w:t>
      </w:r>
    </w:p>
    <w:p w14:paraId="11DDC5D9" w14:textId="77777777" w:rsidR="00462D71" w:rsidRDefault="00462D71" w:rsidP="00462D71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komunikatywna znajomość języka angielskiego w tym terminologii technicznej</w:t>
      </w:r>
    </w:p>
    <w:p w14:paraId="27AFC9C2" w14:textId="1311245E" w:rsidR="0068735B" w:rsidRDefault="0068735B" w:rsidP="00462D71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 w:rsidRPr="00462D71">
        <w:rPr>
          <w:rFonts w:ascii="Arial" w:hAnsi="Arial" w:cs="Arial"/>
          <w:color w:val="000000"/>
          <w:sz w:val="20"/>
          <w:szCs w:val="20"/>
        </w:rPr>
        <w:t>samodzielność i zaangażowanie</w:t>
      </w:r>
    </w:p>
    <w:p w14:paraId="77D6D385" w14:textId="5FD2CC24" w:rsidR="00593C94" w:rsidRPr="00462D71" w:rsidRDefault="00593C94" w:rsidP="00462D71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kreatywność w zakresie powierzonych obowiązków</w:t>
      </w:r>
    </w:p>
    <w:p w14:paraId="1DDBD60B" w14:textId="6A07688D" w:rsidR="0068735B" w:rsidRDefault="0086616D" w:rsidP="00CE2A3F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dobra </w:t>
      </w:r>
      <w:r w:rsidR="00CE2A3F">
        <w:rPr>
          <w:rFonts w:ascii="Arial" w:hAnsi="Arial" w:cs="Arial"/>
          <w:color w:val="000000"/>
          <w:sz w:val="20"/>
          <w:szCs w:val="20"/>
        </w:rPr>
        <w:t xml:space="preserve">znajomość obsługi komputera </w:t>
      </w:r>
    </w:p>
    <w:p w14:paraId="3C8F5F15" w14:textId="13ACECB0" w:rsidR="00593C94" w:rsidRDefault="00593C94" w:rsidP="00CE2A3F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prawo jazdy kat. B</w:t>
      </w:r>
    </w:p>
    <w:p w14:paraId="41E19B23" w14:textId="0B66ABC5" w:rsidR="002916E3" w:rsidRDefault="002916E3" w:rsidP="00CE2A3F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znajomość programu AutoCAD</w:t>
      </w:r>
    </w:p>
    <w:p w14:paraId="723C9B60" w14:textId="4CA28ACF" w:rsidR="00FE28EC" w:rsidRDefault="00FE28EC" w:rsidP="00CE2A3F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wiedza z zakresu marketingu w budownictwie </w:t>
      </w:r>
    </w:p>
    <w:p w14:paraId="1EFD49C8" w14:textId="0CF4F85F" w:rsidR="00FE28EC" w:rsidRDefault="00FE28EC" w:rsidP="00CE2A3F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znajomość narzędzi inżynierskich</w:t>
      </w:r>
    </w:p>
    <w:p w14:paraId="2AAD094E" w14:textId="6F6A32FF" w:rsidR="00FE28EC" w:rsidRDefault="00FE28EC" w:rsidP="00CE2A3F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doświadczenie w pracy z klientami</w:t>
      </w:r>
    </w:p>
    <w:p w14:paraId="7CFE4244" w14:textId="77777777" w:rsidR="0068735B" w:rsidRDefault="0068735B" w:rsidP="002916E3">
      <w:pPr>
        <w:shd w:val="clear" w:color="auto" w:fill="FFFFFF"/>
        <w:spacing w:before="100" w:beforeAutospacing="1" w:line="240" w:lineRule="atLeast"/>
        <w:ind w:left="-6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Oferujemy:</w:t>
      </w:r>
    </w:p>
    <w:p w14:paraId="41413060" w14:textId="77777777" w:rsidR="0068735B" w:rsidRPr="002916E3" w:rsidRDefault="0068735B" w:rsidP="00CE2A3F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 w:rsidRPr="002916E3">
        <w:rPr>
          <w:rFonts w:ascii="Arial" w:hAnsi="Arial" w:cs="Arial"/>
          <w:color w:val="000000"/>
          <w:sz w:val="20"/>
          <w:szCs w:val="20"/>
        </w:rPr>
        <w:t>zatrudnienie na podstawie umowy o pracę po okresie próbnym</w:t>
      </w:r>
    </w:p>
    <w:p w14:paraId="6270359C" w14:textId="77777777" w:rsidR="002916E3" w:rsidRPr="002916E3" w:rsidRDefault="0068735B" w:rsidP="002916E3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 w:rsidRPr="002916E3">
        <w:rPr>
          <w:rFonts w:ascii="Arial" w:hAnsi="Arial" w:cs="Arial"/>
          <w:color w:val="000000"/>
          <w:sz w:val="20"/>
          <w:szCs w:val="20"/>
        </w:rPr>
        <w:t>szansę zdobycia c</w:t>
      </w:r>
      <w:r w:rsidR="008D44D0" w:rsidRPr="002916E3">
        <w:rPr>
          <w:rFonts w:ascii="Arial" w:hAnsi="Arial" w:cs="Arial"/>
          <w:color w:val="000000"/>
          <w:sz w:val="20"/>
          <w:szCs w:val="20"/>
        </w:rPr>
        <w:t>ennego doświadczenia zawodowego</w:t>
      </w:r>
      <w:r w:rsidR="002916E3" w:rsidRPr="002916E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E14D672" w14:textId="472F87E7" w:rsidR="002916E3" w:rsidRPr="002916E3" w:rsidRDefault="002916E3" w:rsidP="002916E3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 w:rsidRPr="002916E3">
        <w:rPr>
          <w:rFonts w:ascii="Arial" w:eastAsia="Times New Roman" w:hAnsi="Arial" w:cs="Arial"/>
          <w:sz w:val="20"/>
          <w:szCs w:val="20"/>
        </w:rPr>
        <w:t>możliwość podnoszenia kwalifikacji w praktyce</w:t>
      </w:r>
    </w:p>
    <w:p w14:paraId="2BD8B70D" w14:textId="40426A54" w:rsidR="0068735B" w:rsidRPr="00FE28EC" w:rsidRDefault="002916E3" w:rsidP="002916E3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 w:rsidRPr="002916E3">
        <w:rPr>
          <w:rFonts w:ascii="Arial" w:eastAsia="Times New Roman" w:hAnsi="Arial" w:cs="Arial"/>
          <w:sz w:val="20"/>
          <w:szCs w:val="20"/>
        </w:rPr>
        <w:t>stabilne wynagrodzenie adekwatne do posiadanego doświadczenia i umiejętności</w:t>
      </w:r>
    </w:p>
    <w:p w14:paraId="4179334D" w14:textId="1CBA8303" w:rsidR="00FE28EC" w:rsidRPr="00FE28EC" w:rsidRDefault="00FE28EC" w:rsidP="002916E3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szkolenia</w:t>
      </w:r>
    </w:p>
    <w:p w14:paraId="632D98E5" w14:textId="04258DD0" w:rsidR="00FE28EC" w:rsidRPr="002916E3" w:rsidRDefault="00FE28EC" w:rsidP="002916E3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300" w:righ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rozwój zawodowy</w:t>
      </w:r>
    </w:p>
    <w:p w14:paraId="0BAFC298" w14:textId="00B255BA" w:rsidR="00936CB8" w:rsidRDefault="00936CB8" w:rsidP="00CE2A3F">
      <w:pPr>
        <w:shd w:val="clear" w:color="auto" w:fill="FFFFFF"/>
        <w:spacing w:before="100" w:beforeAutospacing="1" w:after="192" w:line="255" w:lineRule="atLeast"/>
        <w:jc w:val="both"/>
        <w:rPr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Osoby zainteresowane prosimy o przesyłanie CV na adres email: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Pr="00566D2E">
          <w:rPr>
            <w:rStyle w:val="Hipercze"/>
            <w:rFonts w:ascii="Arial" w:hAnsi="Arial" w:cs="Arial"/>
            <w:sz w:val="20"/>
            <w:szCs w:val="20"/>
          </w:rPr>
          <w:t>BIURO@LTSERWIS.COM.PL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98F5BD" w14:textId="5618ACF3" w:rsidR="0068735B" w:rsidRPr="00CE2A3F" w:rsidRDefault="0068735B" w:rsidP="00CE2A3F">
      <w:pPr>
        <w:shd w:val="clear" w:color="auto" w:fill="FFFFFF"/>
        <w:spacing w:before="100" w:beforeAutospacing="1" w:after="192" w:line="255" w:lineRule="atLeast"/>
        <w:jc w:val="both"/>
        <w:rPr>
          <w:i/>
          <w:color w:val="000000"/>
          <w:sz w:val="18"/>
          <w:szCs w:val="18"/>
        </w:rPr>
      </w:pPr>
      <w:r w:rsidRPr="00CE2A3F">
        <w:rPr>
          <w:i/>
          <w:color w:val="000000"/>
          <w:sz w:val="18"/>
          <w:szCs w:val="18"/>
        </w:rPr>
        <w:t>Prosimy o dopisanie następującej klauzuli: "Wyrażam zgodę na przetwarzanie moich danych osobowych zawartych w mojej ofercie pracy dla potrzeb niezbędnych do realizacji procesu rekrutacji zgodnie z ustawą z dnia 29 sierpnia 1997 r. o ochronie danych osobowych (Dz. U. z 2002 r. Nr 101, poz. 926, ze zm.)"</w:t>
      </w:r>
    </w:p>
    <w:p w14:paraId="48182495" w14:textId="77777777" w:rsidR="00E86A40" w:rsidRDefault="00E86A40" w:rsidP="00CE2A3F">
      <w:pPr>
        <w:jc w:val="both"/>
      </w:pPr>
    </w:p>
    <w:p w14:paraId="7A2C8D62" w14:textId="77777777" w:rsidR="0068735B" w:rsidRDefault="0068735B" w:rsidP="0068735B"/>
    <w:sectPr w:rsidR="0068735B" w:rsidSect="00936CB8">
      <w:pgSz w:w="11906" w:h="16838" w:code="9"/>
      <w:pgMar w:top="284" w:right="567" w:bottom="567" w:left="567" w:header="567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71E"/>
    <w:multiLevelType w:val="multilevel"/>
    <w:tmpl w:val="83AC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54DA3"/>
    <w:multiLevelType w:val="multilevel"/>
    <w:tmpl w:val="4A7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03560"/>
    <w:multiLevelType w:val="multilevel"/>
    <w:tmpl w:val="A9E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20000"/>
    <w:multiLevelType w:val="multilevel"/>
    <w:tmpl w:val="82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B4CA3"/>
    <w:multiLevelType w:val="multilevel"/>
    <w:tmpl w:val="8B7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7378795">
    <w:abstractNumId w:val="4"/>
  </w:num>
  <w:num w:numId="2" w16cid:durableId="212736359">
    <w:abstractNumId w:val="2"/>
  </w:num>
  <w:num w:numId="3" w16cid:durableId="475756336">
    <w:abstractNumId w:val="0"/>
  </w:num>
  <w:num w:numId="4" w16cid:durableId="32654864">
    <w:abstractNumId w:val="3"/>
  </w:num>
  <w:num w:numId="5" w16cid:durableId="34251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35B"/>
    <w:rsid w:val="00174E26"/>
    <w:rsid w:val="002652E5"/>
    <w:rsid w:val="002916E3"/>
    <w:rsid w:val="003A1E2B"/>
    <w:rsid w:val="003C1F57"/>
    <w:rsid w:val="00462D71"/>
    <w:rsid w:val="00593C94"/>
    <w:rsid w:val="00610D63"/>
    <w:rsid w:val="0068735B"/>
    <w:rsid w:val="006C5A1C"/>
    <w:rsid w:val="007C2B35"/>
    <w:rsid w:val="00841BA7"/>
    <w:rsid w:val="0086616D"/>
    <w:rsid w:val="008D44D0"/>
    <w:rsid w:val="00933DB4"/>
    <w:rsid w:val="00936CB8"/>
    <w:rsid w:val="00970E73"/>
    <w:rsid w:val="00B25279"/>
    <w:rsid w:val="00CE2A3F"/>
    <w:rsid w:val="00E86A40"/>
    <w:rsid w:val="00EE6129"/>
    <w:rsid w:val="00F95352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5743"/>
  <w15:docId w15:val="{491E094E-870D-4276-85DF-B02A7072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35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73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35B"/>
    <w:rPr>
      <w:rFonts w:ascii="Tahom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TSERWIS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TSERWIS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95D4-BB65-4B34-9D9D-A8C7E119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AniaD</dc:creator>
  <cp:lastModifiedBy>LT Serwis Spółka z ograniczoną odpowiedzialnością Sp.K.</cp:lastModifiedBy>
  <cp:revision>2</cp:revision>
  <cp:lastPrinted>2024-10-21T08:22:00Z</cp:lastPrinted>
  <dcterms:created xsi:type="dcterms:W3CDTF">2025-01-10T09:58:00Z</dcterms:created>
  <dcterms:modified xsi:type="dcterms:W3CDTF">2025-01-10T09:58:00Z</dcterms:modified>
</cp:coreProperties>
</file>