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0DC1" w14:textId="77777777" w:rsidR="008E5B3E" w:rsidRDefault="008E5B3E"/>
    <w:p w14:paraId="7AD44AA6" w14:textId="77777777" w:rsidR="001612E6" w:rsidRDefault="001612E6"/>
    <w:p w14:paraId="3D40C295" w14:textId="77777777" w:rsidR="001612E6" w:rsidRDefault="001612E6"/>
    <w:p w14:paraId="7875A6C4" w14:textId="77777777" w:rsidR="001612E6" w:rsidRDefault="001612E6">
      <w:r w:rsidRPr="001612E6">
        <w:rPr>
          <w:noProof/>
          <w:lang w:eastAsia="pl-PL"/>
        </w:rPr>
        <w:drawing>
          <wp:inline distT="0" distB="0" distL="0" distR="0" wp14:anchorId="15B5F602" wp14:editId="00AB7AAE">
            <wp:extent cx="5353050" cy="1828800"/>
            <wp:effectExtent l="0" t="0" r="0" b="0"/>
            <wp:docPr id="1" name="Obraz 1" descr="C:\Users\rcendalska\Desktop\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endalska\Desktop\LOGO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A8D5" w14:textId="77777777" w:rsidR="001612E6" w:rsidRDefault="001612E6"/>
    <w:p w14:paraId="0CD8E87F" w14:textId="77777777" w:rsidR="001612E6" w:rsidRP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MOL Sp. z o.o. jest czołowym producentem przesłon okiennych na terenie </w:t>
      </w:r>
      <w:r w:rsidR="00A87D40">
        <w:rPr>
          <w:rFonts w:ascii="Times New Roman" w:eastAsia="Times New Roman" w:hAnsi="Times New Roman" w:cs="Times New Roman"/>
          <w:sz w:val="24"/>
          <w:szCs w:val="24"/>
          <w:lang w:eastAsia="pl-PL"/>
        </w:rPr>
        <w:t>całej Europy</w:t>
      </w:r>
      <w:r w:rsidRPr="001612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5BFFF0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2E6">
        <w:rPr>
          <w:rFonts w:ascii="Times New Roman" w:eastAsia="Times New Roman" w:hAnsi="Times New Roman" w:cs="Times New Roman"/>
          <w:sz w:val="24"/>
          <w:szCs w:val="24"/>
          <w:lang w:eastAsia="pl-PL"/>
        </w:rPr>
        <w:t>Swoją działalność rozpoczęł</w:t>
      </w:r>
      <w:r w:rsidR="00C72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</w:t>
      </w:r>
      <w:r w:rsidR="00C94E11">
        <w:rPr>
          <w:rFonts w:ascii="Times New Roman" w:eastAsia="Times New Roman" w:hAnsi="Times New Roman" w:cs="Times New Roman"/>
          <w:sz w:val="24"/>
          <w:szCs w:val="24"/>
          <w:lang w:eastAsia="pl-PL"/>
        </w:rPr>
        <w:t>1991 roku w Poznaniu i od ponad</w:t>
      </w:r>
      <w:r w:rsidR="00C72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</w:t>
      </w:r>
      <w:r w:rsidRPr="00161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pozostaje liderem w swej branży.</w:t>
      </w:r>
    </w:p>
    <w:p w14:paraId="7C76960A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70793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A7BAD" w14:textId="7B4B2D6E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</w:t>
      </w:r>
      <w:r w:rsidR="00C721E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nadchodzącym sezonem 202</w:t>
      </w:r>
      <w:r w:rsidR="0082393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rolety, markizy, moskitier</w:t>
      </w:r>
      <w:r w:rsidR="00261A79">
        <w:rPr>
          <w:rFonts w:ascii="Times New Roman" w:eastAsia="Times New Roman" w:hAnsi="Times New Roman" w:cs="Times New Roman"/>
          <w:sz w:val="24"/>
          <w:szCs w:val="24"/>
          <w:lang w:eastAsia="pl-PL"/>
        </w:rPr>
        <w:t>y, pergole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poszukujemy :</w:t>
      </w:r>
    </w:p>
    <w:p w14:paraId="0C877DA2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B64E7" w14:textId="77777777" w:rsidR="001612E6" w:rsidRP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 T U D E N T Ó W</w:t>
      </w:r>
    </w:p>
    <w:p w14:paraId="158ABC79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D3D89" w14:textId="77777777" w:rsidR="001612E6" w:rsidRDefault="001612E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pracy na produkcji</w:t>
      </w:r>
      <w:r w:rsidR="00180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7DE6080" w14:textId="77777777" w:rsidR="00180A56" w:rsidRDefault="00180A56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8DD07" w14:textId="4F22B5AE" w:rsidR="00180A56" w:rsidRDefault="005917F5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lekka  polegająca na</w:t>
      </w:r>
      <w:r w:rsidR="00180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80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montażu rolet, moskitier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markiz oraz pakowaniu wyrobów gotowych</w:t>
      </w:r>
      <w:r w:rsidR="00B15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Umowa na zlecenie </w:t>
      </w:r>
      <w:r w:rsidR="00823936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261A79">
        <w:rPr>
          <w:rFonts w:ascii="Times New Roman" w:eastAsia="Times New Roman" w:hAnsi="Times New Roman" w:cs="Times New Roman"/>
          <w:sz w:val="24"/>
          <w:szCs w:val="24"/>
          <w:lang w:eastAsia="pl-PL"/>
        </w:rPr>
        <w:t>,00 / godz</w:t>
      </w:r>
      <w:r w:rsidR="00B15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A79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r w:rsidR="00B15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FB416CE" w14:textId="77777777" w:rsidR="005C6B62" w:rsidRDefault="005C6B62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DBBEB1" w14:textId="2D8FB74A" w:rsidR="005C6B62" w:rsidRPr="001612E6" w:rsidRDefault="005C6B62" w:rsidP="00161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prosimy przysyłać na adres : </w:t>
      </w:r>
      <w:r w:rsidR="002E4C0A">
        <w:rPr>
          <w:rFonts w:ascii="Times New Roman" w:eastAsia="Times New Roman" w:hAnsi="Times New Roman" w:cs="Times New Roman"/>
          <w:sz w:val="24"/>
          <w:szCs w:val="24"/>
          <w:lang w:eastAsia="pl-PL"/>
        </w:rPr>
        <w:t>rcendalska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@mol.net.pl</w:t>
      </w:r>
    </w:p>
    <w:p w14:paraId="6B2F6EAE" w14:textId="77777777" w:rsidR="001612E6" w:rsidRDefault="001612E6"/>
    <w:sectPr w:rsidR="0016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86"/>
    <w:rsid w:val="001612E6"/>
    <w:rsid w:val="00180A56"/>
    <w:rsid w:val="00261A79"/>
    <w:rsid w:val="002E4C0A"/>
    <w:rsid w:val="003C724A"/>
    <w:rsid w:val="005917F5"/>
    <w:rsid w:val="005C6B62"/>
    <w:rsid w:val="00823936"/>
    <w:rsid w:val="008E5B3E"/>
    <w:rsid w:val="00987C46"/>
    <w:rsid w:val="009F6C86"/>
    <w:rsid w:val="00A87D40"/>
    <w:rsid w:val="00B15815"/>
    <w:rsid w:val="00B63DB1"/>
    <w:rsid w:val="00C721E3"/>
    <w:rsid w:val="00C94E11"/>
    <w:rsid w:val="00DC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B22"/>
  <w15:chartTrackingRefBased/>
  <w15:docId w15:val="{29BCA299-76BD-43D2-8A0F-AB494FE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Cendalska</dc:creator>
  <cp:keywords/>
  <dc:description/>
  <cp:lastModifiedBy>MOL - Renata Cendalska</cp:lastModifiedBy>
  <cp:revision>14</cp:revision>
  <dcterms:created xsi:type="dcterms:W3CDTF">2019-01-29T11:26:00Z</dcterms:created>
  <dcterms:modified xsi:type="dcterms:W3CDTF">2025-05-08T07:23:00Z</dcterms:modified>
</cp:coreProperties>
</file>